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6757E" w:rsidRDefault="00973426">
      <w:pPr>
        <w:jc w:val="center"/>
      </w:pPr>
      <w:bookmarkStart w:id="0" w:name="_GoBack"/>
      <w:bookmarkEnd w:id="0"/>
      <w:r>
        <w:rPr>
          <w:b/>
          <w:u w:val="single"/>
        </w:rPr>
        <w:t xml:space="preserve">Links to Research Christmas </w:t>
      </w:r>
      <w:proofErr w:type="gramStart"/>
      <w:r>
        <w:rPr>
          <w:b/>
          <w:u w:val="single"/>
        </w:rPr>
        <w:t>During</w:t>
      </w:r>
      <w:proofErr w:type="gramEnd"/>
      <w:r>
        <w:rPr>
          <w:b/>
          <w:u w:val="single"/>
        </w:rPr>
        <w:t xml:space="preserve"> the Wars</w:t>
      </w:r>
    </w:p>
    <w:p w:rsidR="00E6757E" w:rsidRDefault="00973426">
      <w:pPr>
        <w:jc w:val="center"/>
      </w:pPr>
      <w:r>
        <w:rPr>
          <w:b/>
          <w:i/>
          <w:color w:val="222222"/>
          <w:sz w:val="24"/>
          <w:szCs w:val="24"/>
          <w:highlight w:val="white"/>
        </w:rPr>
        <w:t>When did we start celebrating Christmas in America?</w:t>
      </w:r>
    </w:p>
    <w:p w:rsidR="00E6757E" w:rsidRDefault="00973426">
      <w:r>
        <w:rPr>
          <w:color w:val="222222"/>
          <w:sz w:val="20"/>
          <w:szCs w:val="20"/>
          <w:highlight w:val="white"/>
        </w:rPr>
        <w:t xml:space="preserve">After the American Revolution, English customs fell out of favor, including Christmas. In fact, Congress was in session on </w:t>
      </w:r>
      <w:r>
        <w:rPr>
          <w:b/>
          <w:color w:val="222222"/>
          <w:sz w:val="20"/>
          <w:szCs w:val="20"/>
          <w:highlight w:val="white"/>
        </w:rPr>
        <w:t>December 25, 1789</w:t>
      </w:r>
      <w:r>
        <w:rPr>
          <w:color w:val="222222"/>
          <w:sz w:val="20"/>
          <w:szCs w:val="20"/>
          <w:highlight w:val="white"/>
        </w:rPr>
        <w:t>, the first Christmas under America's new constitution. Christmas wasn't declared a federal holiday until June 26, 1870.</w:t>
      </w:r>
    </w:p>
    <w:p w:rsidR="00E6757E" w:rsidRDefault="00E6757E"/>
    <w:p w:rsidR="00E6757E" w:rsidRDefault="00973426">
      <w:r>
        <w:rPr>
          <w:b/>
          <w:sz w:val="24"/>
          <w:szCs w:val="24"/>
          <w:u w:val="single"/>
        </w:rPr>
        <w:t>Revolutionary War</w:t>
      </w:r>
      <w:r>
        <w:rPr>
          <w:sz w:val="24"/>
          <w:szCs w:val="24"/>
        </w:rPr>
        <w:t>:</w:t>
      </w:r>
    </w:p>
    <w:p w:rsidR="00E6757E" w:rsidRDefault="00E6757E"/>
    <w:p w:rsidR="00E6757E" w:rsidRDefault="00323543">
      <w:hyperlink r:id="rId6">
        <w:r w:rsidR="00973426">
          <w:rPr>
            <w:color w:val="1155CC"/>
            <w:u w:val="single"/>
          </w:rPr>
          <w:t>http://www.nytimes.com/2004/12/21/opinion/a-revolutionary-christmas-story.html?_r=0</w:t>
        </w:r>
      </w:hyperlink>
    </w:p>
    <w:p w:rsidR="00E6757E" w:rsidRDefault="00E6757E"/>
    <w:p w:rsidR="00E6757E" w:rsidRDefault="00323543">
      <w:hyperlink r:id="rId7">
        <w:r w:rsidR="00973426">
          <w:rPr>
            <w:rFonts w:ascii="Roboto" w:eastAsia="Roboto" w:hAnsi="Roboto" w:cs="Roboto"/>
            <w:color w:val="1155CC"/>
            <w:sz w:val="21"/>
            <w:szCs w:val="21"/>
            <w:highlight w:val="white"/>
            <w:u w:val="single"/>
          </w:rPr>
          <w:t>www.history.com/this-day-in-history/washington-crosses-the-dela</w:t>
        </w:r>
      </w:hyperlink>
      <w:hyperlink r:id="rId8">
        <w:r w:rsidR="00973426">
          <w:rPr>
            <w:rFonts w:ascii="Roboto" w:eastAsia="Roboto" w:hAnsi="Roboto" w:cs="Roboto"/>
            <w:b/>
            <w:color w:val="1155CC"/>
            <w:sz w:val="21"/>
            <w:szCs w:val="21"/>
            <w:highlight w:val="white"/>
            <w:u w:val="single"/>
          </w:rPr>
          <w:t>war</w:t>
        </w:r>
      </w:hyperlink>
      <w:hyperlink r:id="rId9">
        <w:r w:rsidR="00973426">
          <w:rPr>
            <w:rFonts w:ascii="Roboto" w:eastAsia="Roboto" w:hAnsi="Roboto" w:cs="Roboto"/>
            <w:color w:val="1155CC"/>
            <w:sz w:val="21"/>
            <w:szCs w:val="21"/>
            <w:highlight w:val="white"/>
            <w:u w:val="single"/>
          </w:rPr>
          <w:t>e</w:t>
        </w:r>
      </w:hyperlink>
      <w:r w:rsidR="00973426">
        <w:rPr>
          <w:rFonts w:ascii="Roboto" w:eastAsia="Roboto" w:hAnsi="Roboto" w:cs="Roboto"/>
          <w:color w:val="006621"/>
          <w:sz w:val="21"/>
          <w:szCs w:val="21"/>
          <w:highlight w:val="white"/>
        </w:rPr>
        <w:t xml:space="preserve"> </w:t>
      </w:r>
    </w:p>
    <w:p w:rsidR="00E6757E" w:rsidRDefault="00E6757E"/>
    <w:p w:rsidR="00E6757E" w:rsidRDefault="00323543">
      <w:hyperlink r:id="rId10">
        <w:r w:rsidR="00973426">
          <w:rPr>
            <w:rFonts w:ascii="Roboto" w:eastAsia="Roboto" w:hAnsi="Roboto" w:cs="Roboto"/>
            <w:color w:val="1155CC"/>
            <w:sz w:val="21"/>
            <w:szCs w:val="21"/>
            <w:highlight w:val="white"/>
            <w:u w:val="single"/>
          </w:rPr>
          <w:t>http://militaryhistorynow.com/2015/12/16/the-war-on-christmas-15-famous-battles-that-were-fought-over-the-holidays/</w:t>
        </w:r>
      </w:hyperlink>
    </w:p>
    <w:p w:rsidR="00E6757E" w:rsidRDefault="00E6757E"/>
    <w:p w:rsidR="00E6757E" w:rsidRDefault="00973426">
      <w:r>
        <w:rPr>
          <w:b/>
          <w:sz w:val="24"/>
          <w:szCs w:val="24"/>
          <w:highlight w:val="white"/>
          <w:u w:val="single"/>
        </w:rPr>
        <w:t>War of 1812:</w:t>
      </w:r>
    </w:p>
    <w:p w:rsidR="00E6757E" w:rsidRDefault="00E6757E"/>
    <w:p w:rsidR="00E6757E" w:rsidRDefault="00323543">
      <w:hyperlink r:id="rId11">
        <w:r w:rsidR="00973426">
          <w:rPr>
            <w:rFonts w:ascii="Roboto" w:eastAsia="Roboto" w:hAnsi="Roboto" w:cs="Roboto"/>
            <w:color w:val="1155CC"/>
            <w:sz w:val="21"/>
            <w:szCs w:val="21"/>
            <w:highlight w:val="white"/>
            <w:u w:val="single"/>
          </w:rPr>
          <w:t>http://www.sfasu.edu/heritagecenter/6852.asp</w:t>
        </w:r>
      </w:hyperlink>
    </w:p>
    <w:p w:rsidR="00E6757E" w:rsidRDefault="00E6757E"/>
    <w:p w:rsidR="00E6757E" w:rsidRDefault="00323543">
      <w:hyperlink r:id="rId12">
        <w:r w:rsidR="00973426">
          <w:rPr>
            <w:rFonts w:ascii="Roboto" w:eastAsia="Roboto" w:hAnsi="Roboto" w:cs="Roboto"/>
            <w:color w:val="1155CC"/>
            <w:sz w:val="21"/>
            <w:szCs w:val="21"/>
            <w:highlight w:val="white"/>
            <w:u w:val="single"/>
          </w:rPr>
          <w:t>http://www.history.com/this-day-in-history/war-of-1812-ends</w:t>
        </w:r>
      </w:hyperlink>
    </w:p>
    <w:p w:rsidR="00E6757E" w:rsidRDefault="00E6757E"/>
    <w:p w:rsidR="00E6757E" w:rsidRDefault="00323543">
      <w:hyperlink r:id="rId13">
        <w:r w:rsidR="00973426">
          <w:rPr>
            <w:rFonts w:ascii="Roboto" w:eastAsia="Roboto" w:hAnsi="Roboto" w:cs="Roboto"/>
            <w:color w:val="1155CC"/>
            <w:sz w:val="21"/>
            <w:szCs w:val="21"/>
            <w:highlight w:val="white"/>
            <w:u w:val="single"/>
          </w:rPr>
          <w:t>http://blog.nyhistory.org/peace-christmas-eve-ending-war-1812/</w:t>
        </w:r>
      </w:hyperlink>
    </w:p>
    <w:p w:rsidR="00E6757E" w:rsidRDefault="00E6757E"/>
    <w:p w:rsidR="00E6757E" w:rsidRDefault="00323543">
      <w:hyperlink r:id="rId14">
        <w:r w:rsidR="00973426">
          <w:rPr>
            <w:color w:val="1155CC"/>
            <w:highlight w:val="white"/>
            <w:u w:val="single"/>
          </w:rPr>
          <w:t>http://militaryhistorynow.com/2015/12/16/the-war-on-christmas-15-famous-battles-that-were-fought-over-the-holidays/</w:t>
        </w:r>
      </w:hyperlink>
    </w:p>
    <w:p w:rsidR="00E6757E" w:rsidRDefault="00E6757E"/>
    <w:p w:rsidR="00E6757E" w:rsidRDefault="00973426">
      <w:r>
        <w:rPr>
          <w:b/>
          <w:sz w:val="24"/>
          <w:szCs w:val="24"/>
          <w:highlight w:val="white"/>
          <w:u w:val="single"/>
        </w:rPr>
        <w:t>The Civil War</w:t>
      </w:r>
    </w:p>
    <w:p w:rsidR="00E6757E" w:rsidRDefault="00E6757E"/>
    <w:p w:rsidR="00E6757E" w:rsidRDefault="00323543">
      <w:hyperlink r:id="rId15">
        <w:r w:rsidR="00973426">
          <w:rPr>
            <w:color w:val="1155CC"/>
            <w:highlight w:val="white"/>
            <w:u w:val="single"/>
          </w:rPr>
          <w:t>http://www.civilwar.org/education/history/on-the-homefront/culture/christmas-during-the-civil-war.html?referrer=https://www.google.com/#</w:t>
        </w:r>
      </w:hyperlink>
    </w:p>
    <w:p w:rsidR="00E6757E" w:rsidRDefault="00E6757E"/>
    <w:p w:rsidR="00E6757E" w:rsidRDefault="00323543">
      <w:hyperlink r:id="rId16">
        <w:r w:rsidR="00973426">
          <w:rPr>
            <w:color w:val="1155CC"/>
            <w:highlight w:val="white"/>
            <w:u w:val="single"/>
          </w:rPr>
          <w:t>https://en.wikipedia.org/wiki/Christmas_in_the_American_Civil_War</w:t>
        </w:r>
      </w:hyperlink>
      <w:r w:rsidR="00973426">
        <w:rPr>
          <w:highlight w:val="white"/>
        </w:rPr>
        <w:t xml:space="preserve"> (This is Wikipedia but seems ok.)</w:t>
      </w:r>
    </w:p>
    <w:p w:rsidR="00E6757E" w:rsidRDefault="00E6757E"/>
    <w:p w:rsidR="00E6757E" w:rsidRDefault="00323543">
      <w:hyperlink r:id="rId17">
        <w:r w:rsidR="00973426">
          <w:rPr>
            <w:color w:val="1155CC"/>
            <w:highlight w:val="white"/>
            <w:u w:val="single"/>
          </w:rPr>
          <w:t>http://civilwarsaga.com/christmas-during-the-civil-war/</w:t>
        </w:r>
      </w:hyperlink>
    </w:p>
    <w:p w:rsidR="00E6757E" w:rsidRDefault="00E6757E"/>
    <w:p w:rsidR="00E6757E" w:rsidRDefault="00323543">
      <w:hyperlink r:id="rId18">
        <w:r w:rsidR="00973426">
          <w:rPr>
            <w:color w:val="1155CC"/>
            <w:highlight w:val="white"/>
            <w:u w:val="single"/>
          </w:rPr>
          <w:t>http://www.librarypoint.org/civil_war_christmas</w:t>
        </w:r>
      </w:hyperlink>
    </w:p>
    <w:p w:rsidR="00E6757E" w:rsidRDefault="00E6757E"/>
    <w:p w:rsidR="00E6757E" w:rsidRDefault="00323543">
      <w:hyperlink r:id="rId19">
        <w:r w:rsidR="00973426">
          <w:rPr>
            <w:color w:val="1155CC"/>
            <w:highlight w:val="white"/>
            <w:u w:val="single"/>
          </w:rPr>
          <w:t>http://militaryhistorynow.com/2015/12/16/the-war-on-christmas-15-famous-battles-that-were-fought-over-the-holidays/</w:t>
        </w:r>
      </w:hyperlink>
    </w:p>
    <w:p w:rsidR="00E6757E" w:rsidRDefault="00E6757E"/>
    <w:p w:rsidR="00E6757E" w:rsidRDefault="00973426">
      <w:r>
        <w:rPr>
          <w:b/>
          <w:sz w:val="24"/>
          <w:szCs w:val="24"/>
          <w:highlight w:val="white"/>
          <w:u w:val="single"/>
        </w:rPr>
        <w:t>World War I</w:t>
      </w:r>
      <w:r>
        <w:rPr>
          <w:b/>
          <w:sz w:val="28"/>
          <w:szCs w:val="28"/>
          <w:highlight w:val="white"/>
          <w:u w:val="single"/>
        </w:rPr>
        <w:t xml:space="preserve"> </w:t>
      </w:r>
    </w:p>
    <w:p w:rsidR="00E6757E" w:rsidRDefault="00E6757E">
      <w:pPr>
        <w:spacing w:line="240" w:lineRule="auto"/>
      </w:pPr>
    </w:p>
    <w:p w:rsidR="00E6757E" w:rsidRDefault="00323543">
      <w:hyperlink r:id="rId20">
        <w:r w:rsidR="00973426">
          <w:rPr>
            <w:color w:val="1155CC"/>
            <w:highlight w:val="white"/>
            <w:u w:val="single"/>
          </w:rPr>
          <w:t>http://www.history.com/topics/world-war-i/christmas-truce-of-1914</w:t>
        </w:r>
      </w:hyperlink>
    </w:p>
    <w:p w:rsidR="00E6757E" w:rsidRDefault="00E6757E"/>
    <w:p w:rsidR="00E6757E" w:rsidRDefault="00323543">
      <w:hyperlink r:id="rId21">
        <w:r w:rsidR="00973426">
          <w:rPr>
            <w:color w:val="1155CC"/>
            <w:highlight w:val="white"/>
          </w:rPr>
          <w:t>https://en.wikipedia.org/wiki/Christmas_truce</w:t>
        </w:r>
      </w:hyperlink>
      <w:r w:rsidR="00973426">
        <w:rPr>
          <w:highlight w:val="white"/>
        </w:rPr>
        <w:t xml:space="preserve"> </w:t>
      </w:r>
    </w:p>
    <w:p w:rsidR="00E6757E" w:rsidRDefault="00E6757E"/>
    <w:p w:rsidR="00E6757E" w:rsidRDefault="00323543">
      <w:hyperlink r:id="rId22">
        <w:r w:rsidR="00973426">
          <w:rPr>
            <w:color w:val="1155CC"/>
            <w:highlight w:val="white"/>
            <w:u w:val="single"/>
          </w:rPr>
          <w:t>http://www.historyextra.com/feature/first-world-war/how-christmas-celebrated-during-first-world-war-soldiers</w:t>
        </w:r>
      </w:hyperlink>
    </w:p>
    <w:p w:rsidR="00E6757E" w:rsidRDefault="00E6757E"/>
    <w:p w:rsidR="00E6757E" w:rsidRDefault="00323543">
      <w:hyperlink r:id="rId23">
        <w:r w:rsidR="00973426">
          <w:rPr>
            <w:color w:val="1155CC"/>
            <w:highlight w:val="white"/>
            <w:u w:val="single"/>
          </w:rPr>
          <w:t>http://www.iwm.org.uk/history/the-real-story-of-the-christmas-truce</w:t>
        </w:r>
      </w:hyperlink>
    </w:p>
    <w:p w:rsidR="00E6757E" w:rsidRDefault="00E6757E"/>
    <w:p w:rsidR="00E6757E" w:rsidRDefault="00323543">
      <w:hyperlink r:id="rId24">
        <w:r w:rsidR="00973426">
          <w:rPr>
            <w:color w:val="1155CC"/>
            <w:highlight w:val="white"/>
            <w:u w:val="single"/>
          </w:rPr>
          <w:t>http://www.eyewitnesstohistory.com/trenches.htm</w:t>
        </w:r>
      </w:hyperlink>
    </w:p>
    <w:p w:rsidR="00E6757E" w:rsidRDefault="00323543">
      <w:hyperlink r:id="rId25">
        <w:r w:rsidR="00973426">
          <w:rPr>
            <w:color w:val="1155CC"/>
            <w:highlight w:val="white"/>
            <w:u w:val="single"/>
          </w:rPr>
          <w:t>http://militaryhistorynow.com/2015/12/16/the-war-on-christmas-15-famous-battles-that-were-fought-over-the-holidays/</w:t>
        </w:r>
      </w:hyperlink>
    </w:p>
    <w:p w:rsidR="00E6757E" w:rsidRDefault="00E6757E"/>
    <w:p w:rsidR="00E6757E" w:rsidRDefault="00973426">
      <w:r>
        <w:rPr>
          <w:b/>
          <w:sz w:val="24"/>
          <w:szCs w:val="24"/>
          <w:highlight w:val="white"/>
          <w:u w:val="single"/>
        </w:rPr>
        <w:t>World War 2</w:t>
      </w:r>
    </w:p>
    <w:p w:rsidR="00E6757E" w:rsidRDefault="00E6757E"/>
    <w:p w:rsidR="00E6757E" w:rsidRDefault="00323543">
      <w:pPr>
        <w:spacing w:line="261" w:lineRule="auto"/>
      </w:pPr>
      <w:hyperlink r:id="rId26">
        <w:r w:rsidR="00973426">
          <w:rPr>
            <w:rFonts w:ascii="Roboto" w:eastAsia="Roboto" w:hAnsi="Roboto" w:cs="Roboto"/>
            <w:b/>
            <w:color w:val="1155CC"/>
            <w:sz w:val="21"/>
            <w:szCs w:val="21"/>
            <w:highlight w:val="white"/>
            <w:u w:val="single"/>
          </w:rPr>
          <w:t>www</w:t>
        </w:r>
      </w:hyperlink>
      <w:hyperlink r:id="rId27">
        <w:r w:rsidR="00973426">
          <w:rPr>
            <w:rFonts w:ascii="Roboto" w:eastAsia="Roboto" w:hAnsi="Roboto" w:cs="Roboto"/>
            <w:color w:val="1155CC"/>
            <w:sz w:val="21"/>
            <w:szCs w:val="21"/>
            <w:highlight w:val="white"/>
            <w:u w:val="single"/>
          </w:rPr>
          <w:t>.national</w:t>
        </w:r>
      </w:hyperlink>
      <w:hyperlink r:id="rId28">
        <w:r w:rsidR="00973426">
          <w:rPr>
            <w:rFonts w:ascii="Roboto" w:eastAsia="Roboto" w:hAnsi="Roboto" w:cs="Roboto"/>
            <w:b/>
            <w:color w:val="1155CC"/>
            <w:sz w:val="21"/>
            <w:szCs w:val="21"/>
            <w:highlight w:val="white"/>
            <w:u w:val="single"/>
          </w:rPr>
          <w:t>ww2</w:t>
        </w:r>
      </w:hyperlink>
      <w:hyperlink r:id="rId29">
        <w:r w:rsidR="00973426">
          <w:rPr>
            <w:rFonts w:ascii="Roboto" w:eastAsia="Roboto" w:hAnsi="Roboto" w:cs="Roboto"/>
            <w:color w:val="1155CC"/>
            <w:sz w:val="21"/>
            <w:szCs w:val="21"/>
            <w:highlight w:val="white"/>
            <w:u w:val="single"/>
          </w:rPr>
          <w:t>museum.org/learn/.../</w:t>
        </w:r>
      </w:hyperlink>
      <w:hyperlink r:id="rId30">
        <w:r w:rsidR="00973426">
          <w:rPr>
            <w:rFonts w:ascii="Roboto" w:eastAsia="Roboto" w:hAnsi="Roboto" w:cs="Roboto"/>
            <w:b/>
            <w:color w:val="1155CC"/>
            <w:sz w:val="21"/>
            <w:szCs w:val="21"/>
            <w:highlight w:val="white"/>
            <w:u w:val="single"/>
          </w:rPr>
          <w:t>ww2</w:t>
        </w:r>
      </w:hyperlink>
      <w:hyperlink r:id="rId31">
        <w:r w:rsidR="00973426">
          <w:rPr>
            <w:rFonts w:ascii="Roboto" w:eastAsia="Roboto" w:hAnsi="Roboto" w:cs="Roboto"/>
            <w:color w:val="1155CC"/>
            <w:sz w:val="21"/>
            <w:szCs w:val="21"/>
            <w:highlight w:val="white"/>
            <w:u w:val="single"/>
          </w:rPr>
          <w:t>.../at.../</w:t>
        </w:r>
      </w:hyperlink>
      <w:hyperlink r:id="rId32">
        <w:r w:rsidR="00973426">
          <w:rPr>
            <w:rFonts w:ascii="Roboto" w:eastAsia="Roboto" w:hAnsi="Roboto" w:cs="Roboto"/>
            <w:b/>
            <w:color w:val="1155CC"/>
            <w:sz w:val="21"/>
            <w:szCs w:val="21"/>
            <w:highlight w:val="white"/>
            <w:u w:val="single"/>
          </w:rPr>
          <w:t>christmas</w:t>
        </w:r>
      </w:hyperlink>
      <w:hyperlink r:id="rId33">
        <w:r w:rsidR="00973426">
          <w:rPr>
            <w:rFonts w:ascii="Roboto" w:eastAsia="Roboto" w:hAnsi="Roboto" w:cs="Roboto"/>
            <w:color w:val="1155CC"/>
            <w:sz w:val="21"/>
            <w:szCs w:val="21"/>
            <w:highlight w:val="white"/>
            <w:u w:val="single"/>
          </w:rPr>
          <w:t>-on-the-home-front.html</w:t>
        </w:r>
      </w:hyperlink>
    </w:p>
    <w:p w:rsidR="00E6757E" w:rsidRDefault="00E6757E">
      <w:pPr>
        <w:spacing w:line="261" w:lineRule="auto"/>
      </w:pPr>
    </w:p>
    <w:p w:rsidR="00E6757E" w:rsidRDefault="00323543">
      <w:pPr>
        <w:spacing w:before="20"/>
        <w:ind w:right="40"/>
      </w:pPr>
      <w:hyperlink r:id="rId34">
        <w:r w:rsidR="00973426">
          <w:rPr>
            <w:rFonts w:ascii="Roboto" w:eastAsia="Roboto" w:hAnsi="Roboto" w:cs="Roboto"/>
            <w:color w:val="1155CC"/>
            <w:sz w:val="21"/>
            <w:szCs w:val="21"/>
            <w:highlight w:val="white"/>
            <w:u w:val="single"/>
          </w:rPr>
          <w:t>http://www.axpow.org/christmasduringwwii.htm</w:t>
        </w:r>
      </w:hyperlink>
    </w:p>
    <w:p w:rsidR="00E6757E" w:rsidRDefault="00E6757E">
      <w:pPr>
        <w:spacing w:before="20"/>
        <w:ind w:right="40"/>
      </w:pPr>
    </w:p>
    <w:p w:rsidR="00E6757E" w:rsidRDefault="00323543">
      <w:pPr>
        <w:spacing w:before="20"/>
        <w:ind w:right="40"/>
      </w:pPr>
      <w:hyperlink r:id="rId35">
        <w:r w:rsidR="00973426">
          <w:rPr>
            <w:rFonts w:ascii="Roboto" w:eastAsia="Roboto" w:hAnsi="Roboto" w:cs="Roboto"/>
            <w:color w:val="1155CC"/>
            <w:sz w:val="21"/>
            <w:szCs w:val="21"/>
            <w:highlight w:val="white"/>
            <w:u w:val="single"/>
          </w:rPr>
          <w:t>http://www.sarahsundin.com/christmas-in-world-war-ii-the-home-front-3/</w:t>
        </w:r>
      </w:hyperlink>
    </w:p>
    <w:p w:rsidR="00E6757E" w:rsidRDefault="00E6757E">
      <w:pPr>
        <w:spacing w:before="20"/>
        <w:ind w:right="40"/>
      </w:pPr>
    </w:p>
    <w:p w:rsidR="00E6757E" w:rsidRDefault="00323543">
      <w:pPr>
        <w:spacing w:before="20"/>
        <w:ind w:right="40"/>
      </w:pPr>
      <w:hyperlink r:id="rId36">
        <w:r w:rsidR="00973426">
          <w:rPr>
            <w:rFonts w:ascii="Roboto" w:eastAsia="Roboto" w:hAnsi="Roboto" w:cs="Roboto"/>
            <w:color w:val="1155CC"/>
            <w:sz w:val="21"/>
            <w:szCs w:val="21"/>
            <w:highlight w:val="white"/>
            <w:u w:val="single"/>
          </w:rPr>
          <w:t>http://www.merkki.com/christmas_and_world_war_ii.htm</w:t>
        </w:r>
      </w:hyperlink>
    </w:p>
    <w:p w:rsidR="00E6757E" w:rsidRDefault="00E6757E">
      <w:pPr>
        <w:spacing w:before="20"/>
        <w:ind w:right="40"/>
      </w:pPr>
    </w:p>
    <w:p w:rsidR="00E6757E" w:rsidRDefault="00973426">
      <w:pPr>
        <w:spacing w:before="20"/>
        <w:ind w:right="40"/>
      </w:pPr>
      <w:r>
        <w:rPr>
          <w:b/>
          <w:sz w:val="24"/>
          <w:szCs w:val="24"/>
          <w:highlight w:val="white"/>
          <w:u w:val="single"/>
        </w:rPr>
        <w:t>Korean War</w:t>
      </w:r>
    </w:p>
    <w:p w:rsidR="00E6757E" w:rsidRDefault="00E6757E">
      <w:pPr>
        <w:spacing w:before="20"/>
        <w:ind w:right="40"/>
      </w:pPr>
    </w:p>
    <w:p w:rsidR="00E6757E" w:rsidRDefault="00323543">
      <w:pPr>
        <w:spacing w:before="20"/>
        <w:ind w:right="40"/>
      </w:pPr>
      <w:hyperlink r:id="rId37">
        <w:r w:rsidR="00973426">
          <w:rPr>
            <w:color w:val="1155CC"/>
            <w:highlight w:val="white"/>
          </w:rPr>
          <w:t>http://www.stripes.com/news/veterans/an-unforgettable-christmas-eve-midnight-mass-during-the-korean-war-1.385850</w:t>
        </w:r>
      </w:hyperlink>
    </w:p>
    <w:p w:rsidR="00E6757E" w:rsidRDefault="00E6757E">
      <w:pPr>
        <w:spacing w:before="20"/>
        <w:ind w:right="40"/>
      </w:pPr>
    </w:p>
    <w:p w:rsidR="00E6757E" w:rsidRDefault="00323543">
      <w:pPr>
        <w:spacing w:before="20"/>
        <w:ind w:right="40"/>
      </w:pPr>
      <w:hyperlink r:id="rId38">
        <w:r w:rsidR="00973426">
          <w:rPr>
            <w:color w:val="1155CC"/>
            <w:highlight w:val="white"/>
          </w:rPr>
          <w:t>http://www.rootsweb.ancestry.com/~txrha/f-nel01a.htm</w:t>
        </w:r>
      </w:hyperlink>
    </w:p>
    <w:p w:rsidR="00E6757E" w:rsidRDefault="00E6757E">
      <w:pPr>
        <w:spacing w:before="20"/>
        <w:ind w:right="40"/>
      </w:pPr>
    </w:p>
    <w:p w:rsidR="00E6757E" w:rsidRDefault="00323543">
      <w:pPr>
        <w:spacing w:before="20"/>
        <w:ind w:right="40"/>
      </w:pPr>
      <w:hyperlink r:id="rId39">
        <w:r w:rsidR="00973426">
          <w:rPr>
            <w:color w:val="1155CC"/>
            <w:highlight w:val="white"/>
            <w:u w:val="single"/>
          </w:rPr>
          <w:t>http://www.politico.com/magazine/story/2014/12/christmas-in-north-korea-1950-113782</w:t>
        </w:r>
      </w:hyperlink>
    </w:p>
    <w:p w:rsidR="00E6757E" w:rsidRDefault="00E6757E">
      <w:pPr>
        <w:spacing w:before="20"/>
        <w:ind w:right="40"/>
      </w:pPr>
    </w:p>
    <w:p w:rsidR="00E6757E" w:rsidRDefault="00323543">
      <w:pPr>
        <w:spacing w:before="20"/>
        <w:ind w:right="40"/>
      </w:pPr>
      <w:hyperlink r:id="rId40">
        <w:r w:rsidR="00973426">
          <w:rPr>
            <w:color w:val="1155CC"/>
            <w:highlight w:val="white"/>
            <w:u w:val="single"/>
          </w:rPr>
          <w:t>http://www.koreanwar.org/html/bbs_usmc_2.html?threadid=1226</w:t>
        </w:r>
      </w:hyperlink>
    </w:p>
    <w:p w:rsidR="00E6757E" w:rsidRDefault="00E6757E">
      <w:pPr>
        <w:spacing w:before="20"/>
        <w:ind w:right="40"/>
      </w:pPr>
    </w:p>
    <w:p w:rsidR="00E6757E" w:rsidRDefault="00323543">
      <w:pPr>
        <w:spacing w:before="20"/>
        <w:ind w:right="40"/>
      </w:pPr>
      <w:hyperlink r:id="rId41">
        <w:r w:rsidR="00973426">
          <w:rPr>
            <w:color w:val="1155CC"/>
            <w:highlight w:val="white"/>
            <w:u w:val="single"/>
          </w:rPr>
          <w:t>http://militaryhistorynow.com/2015/12/16/the-war-on-christmas-15-famous-battles-that-were-fought-over-the-holidays/</w:t>
        </w:r>
      </w:hyperlink>
    </w:p>
    <w:p w:rsidR="00E6757E" w:rsidRDefault="00E6757E">
      <w:pPr>
        <w:spacing w:before="20"/>
        <w:ind w:right="40"/>
      </w:pPr>
    </w:p>
    <w:p w:rsidR="00E6757E" w:rsidRDefault="00973426">
      <w:pPr>
        <w:spacing w:before="20"/>
        <w:ind w:right="40"/>
      </w:pPr>
      <w:r>
        <w:rPr>
          <w:b/>
          <w:sz w:val="24"/>
          <w:szCs w:val="24"/>
          <w:highlight w:val="white"/>
          <w:u w:val="single"/>
        </w:rPr>
        <w:t>Vietnam War</w:t>
      </w:r>
    </w:p>
    <w:p w:rsidR="00E6757E" w:rsidRDefault="00E6757E">
      <w:pPr>
        <w:spacing w:before="20"/>
        <w:ind w:right="40"/>
      </w:pPr>
    </w:p>
    <w:p w:rsidR="00E6757E" w:rsidRDefault="00323543">
      <w:pPr>
        <w:spacing w:before="20"/>
        <w:ind w:right="40"/>
      </w:pPr>
      <w:hyperlink r:id="rId42">
        <w:r w:rsidR="00973426">
          <w:rPr>
            <w:color w:val="1155CC"/>
            <w:highlight w:val="white"/>
            <w:u w:val="single"/>
          </w:rPr>
          <w:t>https://www.theguardian.com/news/1965/dec/09/leadersandreply.mainsection</w:t>
        </w:r>
      </w:hyperlink>
    </w:p>
    <w:p w:rsidR="00E6757E" w:rsidRDefault="00E6757E">
      <w:pPr>
        <w:spacing w:before="20"/>
        <w:ind w:right="40"/>
      </w:pPr>
    </w:p>
    <w:p w:rsidR="00E6757E" w:rsidRDefault="00323543">
      <w:pPr>
        <w:spacing w:before="20"/>
        <w:ind w:right="40"/>
      </w:pPr>
      <w:hyperlink r:id="rId43">
        <w:r w:rsidR="00973426">
          <w:rPr>
            <w:color w:val="1155CC"/>
            <w:highlight w:val="white"/>
            <w:u w:val="single"/>
          </w:rPr>
          <w:t>http://www.history.com/this-day-in-history/nixon-announces-start-of-christmas-bombing-of-north-vietnam</w:t>
        </w:r>
      </w:hyperlink>
    </w:p>
    <w:p w:rsidR="00E6757E" w:rsidRDefault="00E6757E">
      <w:pPr>
        <w:spacing w:before="20"/>
        <w:ind w:right="40"/>
      </w:pPr>
    </w:p>
    <w:p w:rsidR="00E6757E" w:rsidRDefault="00323543">
      <w:pPr>
        <w:spacing w:before="20"/>
        <w:ind w:right="40"/>
      </w:pPr>
      <w:hyperlink r:id="rId44">
        <w:r w:rsidR="00973426">
          <w:rPr>
            <w:color w:val="1155CC"/>
            <w:highlight w:val="white"/>
            <w:u w:val="single"/>
          </w:rPr>
          <w:t>http://tcvvm.org/project/christmas-in-vietnam/</w:t>
        </w:r>
      </w:hyperlink>
    </w:p>
    <w:p w:rsidR="00E6757E" w:rsidRDefault="00E6757E">
      <w:pPr>
        <w:spacing w:before="20"/>
        <w:ind w:right="40"/>
      </w:pPr>
    </w:p>
    <w:p w:rsidR="00E6757E" w:rsidRDefault="00E6757E">
      <w:pPr>
        <w:spacing w:before="20"/>
        <w:ind w:right="40"/>
      </w:pPr>
    </w:p>
    <w:p w:rsidR="00E6757E" w:rsidRDefault="00E6757E">
      <w:pPr>
        <w:spacing w:before="20"/>
        <w:ind w:right="40"/>
      </w:pPr>
    </w:p>
    <w:p w:rsidR="00E6757E" w:rsidRDefault="00E6757E">
      <w:pPr>
        <w:spacing w:before="20"/>
        <w:ind w:right="40"/>
      </w:pPr>
    </w:p>
    <w:sectPr w:rsidR="00E6757E">
      <w:footerReference w:type="default" r:id="rId45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543" w:rsidRDefault="00323543">
      <w:pPr>
        <w:spacing w:line="240" w:lineRule="auto"/>
      </w:pPr>
      <w:r>
        <w:separator/>
      </w:r>
    </w:p>
  </w:endnote>
  <w:endnote w:type="continuationSeparator" w:id="0">
    <w:p w:rsidR="00323543" w:rsidRDefault="003235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57E" w:rsidRDefault="00E6757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543" w:rsidRDefault="00323543">
      <w:pPr>
        <w:spacing w:line="240" w:lineRule="auto"/>
      </w:pPr>
      <w:r>
        <w:separator/>
      </w:r>
    </w:p>
  </w:footnote>
  <w:footnote w:type="continuationSeparator" w:id="0">
    <w:p w:rsidR="00323543" w:rsidRDefault="0032354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57E"/>
    <w:rsid w:val="002D3DF2"/>
    <w:rsid w:val="00323543"/>
    <w:rsid w:val="007A60FB"/>
    <w:rsid w:val="007F6AB7"/>
    <w:rsid w:val="00973426"/>
    <w:rsid w:val="00E6757E"/>
    <w:rsid w:val="00EF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3FBE68-6F86-47EB-BA54-C59340328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story.com/this-day-in-history/washington-crosses-the-delaware" TargetMode="External"/><Relationship Id="rId13" Type="http://schemas.openxmlformats.org/officeDocument/2006/relationships/hyperlink" Target="http://blog.nyhistory.org/peace-christmas-eve-ending-war-1812/" TargetMode="External"/><Relationship Id="rId18" Type="http://schemas.openxmlformats.org/officeDocument/2006/relationships/hyperlink" Target="http://www.librarypoint.org/civil_war_christmas" TargetMode="External"/><Relationship Id="rId26" Type="http://schemas.openxmlformats.org/officeDocument/2006/relationships/hyperlink" Target="http://www.nationalww2museum.org/learn/.../ww2.../at.../christmas-on-the-home-front.html" TargetMode="External"/><Relationship Id="rId39" Type="http://schemas.openxmlformats.org/officeDocument/2006/relationships/hyperlink" Target="http://www.politico.com/magazine/story/2014/12/christmas-in-north-korea-1950-11378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n.wikipedia.org/wiki/Christmas_truce" TargetMode="External"/><Relationship Id="rId34" Type="http://schemas.openxmlformats.org/officeDocument/2006/relationships/hyperlink" Target="http://www.axpow.org/christmasduringwwii.htm" TargetMode="External"/><Relationship Id="rId42" Type="http://schemas.openxmlformats.org/officeDocument/2006/relationships/hyperlink" Target="https://www.theguardian.com/news/1965/dec/09/leadersandreply.mainsection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www.history.com/this-day-in-history/washington-crosses-the-delaware" TargetMode="External"/><Relationship Id="rId12" Type="http://schemas.openxmlformats.org/officeDocument/2006/relationships/hyperlink" Target="http://www.history.com/this-day-in-history/war-of-1812-ends" TargetMode="External"/><Relationship Id="rId17" Type="http://schemas.openxmlformats.org/officeDocument/2006/relationships/hyperlink" Target="http://civilwarsaga.com/christmas-during-the-civil-war/" TargetMode="External"/><Relationship Id="rId25" Type="http://schemas.openxmlformats.org/officeDocument/2006/relationships/hyperlink" Target="http://militaryhistorynow.com/2015/12/16/the-war-on-christmas-15-famous-battles-that-were-fought-over-the-holidays/" TargetMode="External"/><Relationship Id="rId33" Type="http://schemas.openxmlformats.org/officeDocument/2006/relationships/hyperlink" Target="http://www.nationalww2museum.org/learn/.../ww2.../at.../christmas-on-the-home-front.html" TargetMode="External"/><Relationship Id="rId38" Type="http://schemas.openxmlformats.org/officeDocument/2006/relationships/hyperlink" Target="http://www.rootsweb.ancestry.com/~txrha/f-nel01a.htm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en.wikipedia.org/wiki/Christmas_in_the_American_Civil_War" TargetMode="External"/><Relationship Id="rId20" Type="http://schemas.openxmlformats.org/officeDocument/2006/relationships/hyperlink" Target="http://www.history.com/topics/world-war-i/christmas-truce-of-1914" TargetMode="External"/><Relationship Id="rId29" Type="http://schemas.openxmlformats.org/officeDocument/2006/relationships/hyperlink" Target="http://www.nationalww2museum.org/learn/.../ww2.../at.../christmas-on-the-home-front.html" TargetMode="External"/><Relationship Id="rId41" Type="http://schemas.openxmlformats.org/officeDocument/2006/relationships/hyperlink" Target="http://militaryhistorynow.com/2015/12/16/the-war-on-christmas-15-famous-battles-that-were-fought-over-the-holidays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nytimes.com/2004/12/21/opinion/a-revolutionary-christmas-story.html?_r=0" TargetMode="External"/><Relationship Id="rId11" Type="http://schemas.openxmlformats.org/officeDocument/2006/relationships/hyperlink" Target="http://www.sfasu.edu/heritagecenter/6852.asp" TargetMode="External"/><Relationship Id="rId24" Type="http://schemas.openxmlformats.org/officeDocument/2006/relationships/hyperlink" Target="http://www.eyewitnesstohistory.com/trenches.htm" TargetMode="External"/><Relationship Id="rId32" Type="http://schemas.openxmlformats.org/officeDocument/2006/relationships/hyperlink" Target="http://www.nationalww2museum.org/learn/.../ww2.../at.../christmas-on-the-home-front.html" TargetMode="External"/><Relationship Id="rId37" Type="http://schemas.openxmlformats.org/officeDocument/2006/relationships/hyperlink" Target="http://www.stripes.com/news/veterans/an-unforgettable-christmas-eve-midnight-mass-during-the-korean-war-1.385850" TargetMode="External"/><Relationship Id="rId40" Type="http://schemas.openxmlformats.org/officeDocument/2006/relationships/hyperlink" Target="http://www.koreanwar.org/html/bbs_usmc_2.html?threadid=1226" TargetMode="External"/><Relationship Id="rId45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://www.civilwar.org/education/history/on-the-homefront/culture/christmas-during-the-civil-war.html?referrer=https://www.google.com/" TargetMode="External"/><Relationship Id="rId23" Type="http://schemas.openxmlformats.org/officeDocument/2006/relationships/hyperlink" Target="http://www.iwm.org.uk/history/the-real-story-of-the-christmas-truce" TargetMode="External"/><Relationship Id="rId28" Type="http://schemas.openxmlformats.org/officeDocument/2006/relationships/hyperlink" Target="http://www.nationalww2museum.org/learn/.../ww2.../at.../christmas-on-the-home-front.html" TargetMode="External"/><Relationship Id="rId36" Type="http://schemas.openxmlformats.org/officeDocument/2006/relationships/hyperlink" Target="http://www.merkki.com/christmas_and_world_war_ii.htm" TargetMode="External"/><Relationship Id="rId10" Type="http://schemas.openxmlformats.org/officeDocument/2006/relationships/hyperlink" Target="http://militaryhistorynow.com/2015/12/16/the-war-on-christmas-15-famous-battles-that-were-fought-over-the-holidays/" TargetMode="External"/><Relationship Id="rId19" Type="http://schemas.openxmlformats.org/officeDocument/2006/relationships/hyperlink" Target="http://militaryhistorynow.com/2015/12/16/the-war-on-christmas-15-famous-battles-that-were-fought-over-the-holidays/" TargetMode="External"/><Relationship Id="rId31" Type="http://schemas.openxmlformats.org/officeDocument/2006/relationships/hyperlink" Target="http://www.nationalww2museum.org/learn/.../ww2.../at.../christmas-on-the-home-front.html" TargetMode="External"/><Relationship Id="rId44" Type="http://schemas.openxmlformats.org/officeDocument/2006/relationships/hyperlink" Target="http://tcvvm.org/project/christmas-in-vietnam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history.com/this-day-in-history/washington-crosses-the-delaware" TargetMode="External"/><Relationship Id="rId14" Type="http://schemas.openxmlformats.org/officeDocument/2006/relationships/hyperlink" Target="http://militaryhistorynow.com/2015/12/16/the-war-on-christmas-15-famous-battles-that-were-fought-over-the-holidays/" TargetMode="External"/><Relationship Id="rId22" Type="http://schemas.openxmlformats.org/officeDocument/2006/relationships/hyperlink" Target="http://www.historyextra.com/feature/first-world-war/how-christmas-celebrated-during-first-world-war-soldiers" TargetMode="External"/><Relationship Id="rId27" Type="http://schemas.openxmlformats.org/officeDocument/2006/relationships/hyperlink" Target="http://www.nationalww2museum.org/learn/.../ww2.../at.../christmas-on-the-home-front.html" TargetMode="External"/><Relationship Id="rId30" Type="http://schemas.openxmlformats.org/officeDocument/2006/relationships/hyperlink" Target="http://www.nationalww2museum.org/learn/.../ww2.../at.../christmas-on-the-home-front.html" TargetMode="External"/><Relationship Id="rId35" Type="http://schemas.openxmlformats.org/officeDocument/2006/relationships/hyperlink" Target="http://www.sarahsundin.com/christmas-in-world-war-ii-the-home-front-3/" TargetMode="External"/><Relationship Id="rId43" Type="http://schemas.openxmlformats.org/officeDocument/2006/relationships/hyperlink" Target="http://www.history.com/this-day-in-history/nixon-announces-start-of-christmas-bombing-of-north-vietn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Vickie J. Dean</cp:lastModifiedBy>
  <cp:revision>2</cp:revision>
  <dcterms:created xsi:type="dcterms:W3CDTF">2016-12-21T15:52:00Z</dcterms:created>
  <dcterms:modified xsi:type="dcterms:W3CDTF">2016-12-21T15:52:00Z</dcterms:modified>
</cp:coreProperties>
</file>